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00992" w14:textId="15489822" w:rsidR="00051187" w:rsidRPr="00F72C62" w:rsidRDefault="00051187" w:rsidP="00051187">
      <w:r w:rsidRPr="00A56F89">
        <w:t xml:space="preserve">Assembling the </w:t>
      </w:r>
      <w:r w:rsidR="00006125" w:rsidRPr="00051187">
        <w:t xml:space="preserve">Mark4-8 V2 Partizan Edition Frame </w:t>
      </w:r>
      <w:r w:rsidRPr="00051187">
        <w:rPr>
          <w:b/>
          <w:bCs/>
        </w:rPr>
        <w:t>sku 6422</w:t>
      </w:r>
    </w:p>
    <w:p w14:paraId="28167656" w14:textId="487C182B" w:rsidR="00823D49" w:rsidRPr="00051187" w:rsidRDefault="00823D49">
      <w:r w:rsidRPr="00A56F89">
        <w:t>Equipment</w:t>
      </w:r>
      <w:r w:rsidRPr="00051187">
        <w:t>:</w:t>
      </w:r>
    </w:p>
    <w:p w14:paraId="3BA08C1A" w14:textId="59DE581A" w:rsidR="00823D49" w:rsidRDefault="00823D49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1E6C7F5" wp14:editId="089B5B66">
            <wp:extent cx="5731510" cy="3971925"/>
            <wp:effectExtent l="0" t="0" r="2540" b="9525"/>
            <wp:docPr id="330552602" name="Picture 2" descr="A group of carbon fiber str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52602" name="Picture 2" descr="A group of carbon fiber strap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4C7E" w14:textId="77777777" w:rsidR="00823D49" w:rsidRDefault="00823D49">
      <w:pPr>
        <w:rPr>
          <w:lang w:val="ru-RU"/>
        </w:rPr>
      </w:pPr>
    </w:p>
    <w:tbl>
      <w:tblPr>
        <w:tblStyle w:val="ac"/>
        <w:tblW w:w="9030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6521"/>
        <w:gridCol w:w="1805"/>
      </w:tblGrid>
      <w:tr w:rsidR="00516F7C" w14:paraId="16775949" w14:textId="77777777" w:rsidTr="00972230">
        <w:trPr>
          <w:jc w:val="center"/>
        </w:trPr>
        <w:tc>
          <w:tcPr>
            <w:tcW w:w="704" w:type="dxa"/>
            <w:shd w:val="clear" w:color="auto" w:fill="D9D9D9" w:themeFill="background1" w:themeFillShade="D9"/>
          </w:tcPr>
          <w:p w14:paraId="2D4AAD36" w14:textId="78A18D1D" w:rsidR="00823D49" w:rsidRPr="009912A3" w:rsidRDefault="009912A3" w:rsidP="00516F7C">
            <w:pPr>
              <w:jc w:val="center"/>
              <w:rPr>
                <w:lang w:val="cs-CZ"/>
              </w:rPr>
            </w:pPr>
            <w:r>
              <w:rPr>
                <w:lang w:val="cs-CZ"/>
              </w:rPr>
              <w:t>N</w:t>
            </w:r>
          </w:p>
        </w:tc>
        <w:tc>
          <w:tcPr>
            <w:tcW w:w="6521" w:type="dxa"/>
            <w:shd w:val="clear" w:color="auto" w:fill="D9D9D9" w:themeFill="background1" w:themeFillShade="D9"/>
          </w:tcPr>
          <w:p w14:paraId="24E3C54A" w14:textId="02D6D140" w:rsidR="00823D49" w:rsidRPr="009912A3" w:rsidRDefault="009912A3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Photo</w:t>
            </w:r>
          </w:p>
        </w:tc>
        <w:tc>
          <w:tcPr>
            <w:tcW w:w="1805" w:type="dxa"/>
            <w:shd w:val="clear" w:color="auto" w:fill="D9D9D9" w:themeFill="background1" w:themeFillShade="D9"/>
          </w:tcPr>
          <w:p w14:paraId="51146519" w14:textId="5EB13499" w:rsidR="00823D49" w:rsidRPr="001E3ED7" w:rsidRDefault="001E3ED7" w:rsidP="005642A2">
            <w:pPr>
              <w:pStyle w:val="ad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Quantity</w:t>
            </w:r>
          </w:p>
        </w:tc>
      </w:tr>
      <w:tr w:rsidR="00516F7C" w14:paraId="18C7D2C2" w14:textId="77777777" w:rsidTr="002E5835">
        <w:trPr>
          <w:jc w:val="center"/>
        </w:trPr>
        <w:tc>
          <w:tcPr>
            <w:tcW w:w="704" w:type="dxa"/>
          </w:tcPr>
          <w:p w14:paraId="7BA8F9E4" w14:textId="4F3BC3C6" w:rsidR="00823D49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521" w:type="dxa"/>
          </w:tcPr>
          <w:p w14:paraId="1C879EC2" w14:textId="4ED2A46A" w:rsidR="00823D49" w:rsidRDefault="00516F7C" w:rsidP="00516F7C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BA9301F" wp14:editId="2065FF65">
                  <wp:extent cx="510493" cy="337338"/>
                  <wp:effectExtent l="0" t="0" r="4445" b="5715"/>
                  <wp:docPr id="13110052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626" cy="347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612E977B" w14:textId="77777777" w:rsidR="00823D49" w:rsidRPr="005642A2" w:rsidRDefault="005642A2" w:rsidP="00835149">
            <w:pPr>
              <w:pStyle w:val="ad"/>
              <w:jc w:val="center"/>
              <w:rPr>
                <w:sz w:val="20"/>
                <w:szCs w:val="20"/>
              </w:rPr>
            </w:pPr>
            <w:r w:rsidRPr="005642A2">
              <w:rPr>
                <w:sz w:val="20"/>
                <w:szCs w:val="20"/>
              </w:rPr>
              <w:t>M2x5mm</w:t>
            </w:r>
          </w:p>
          <w:p w14:paraId="19E246EE" w14:textId="203F3EE1" w:rsidR="005642A2" w:rsidRPr="005642A2" w:rsidRDefault="005642A2" w:rsidP="00835149">
            <w:pPr>
              <w:pStyle w:val="ad"/>
              <w:jc w:val="center"/>
              <w:rPr>
                <w:sz w:val="20"/>
                <w:szCs w:val="20"/>
              </w:rPr>
            </w:pPr>
            <w:r w:rsidRPr="005642A2">
              <w:rPr>
                <w:sz w:val="20"/>
                <w:szCs w:val="20"/>
              </w:rPr>
              <w:t xml:space="preserve">-2 </w:t>
            </w:r>
            <w:r w:rsidR="00835149">
              <w:rPr>
                <w:sz w:val="20"/>
                <w:szCs w:val="20"/>
                <w:lang w:val="ru-RU"/>
              </w:rPr>
              <w:t>pcs.</w:t>
            </w:r>
          </w:p>
        </w:tc>
      </w:tr>
      <w:tr w:rsidR="00516F7C" w14:paraId="0FABEC38" w14:textId="77777777" w:rsidTr="002E5835">
        <w:trPr>
          <w:jc w:val="center"/>
        </w:trPr>
        <w:tc>
          <w:tcPr>
            <w:tcW w:w="704" w:type="dxa"/>
          </w:tcPr>
          <w:p w14:paraId="44ED1C17" w14:textId="42D255E0" w:rsidR="00823D49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6521" w:type="dxa"/>
          </w:tcPr>
          <w:p w14:paraId="575B805C" w14:textId="2B998910" w:rsidR="00823D49" w:rsidRDefault="00516F7C" w:rsidP="00516F7C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D5AE9A9" wp14:editId="2B34B73A">
                  <wp:extent cx="683809" cy="462596"/>
                  <wp:effectExtent l="0" t="0" r="2540" b="0"/>
                  <wp:docPr id="34888684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04" cy="47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1BC47D8F" w14:textId="77777777" w:rsidR="00823D49" w:rsidRDefault="005642A2" w:rsidP="00516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M3x8mm</w:t>
            </w:r>
          </w:p>
          <w:p w14:paraId="6C5839BD" w14:textId="1E05924B" w:rsidR="00835149" w:rsidRPr="005642A2" w:rsidRDefault="00835149" w:rsidP="00516F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-12 </w:t>
            </w:r>
            <w:r>
              <w:rPr>
                <w:sz w:val="20"/>
                <w:szCs w:val="20"/>
                <w:lang w:val="ru-RU"/>
              </w:rPr>
              <w:t>pcs.</w:t>
            </w:r>
          </w:p>
        </w:tc>
      </w:tr>
      <w:tr w:rsidR="00516F7C" w14:paraId="3DD2D65F" w14:textId="77777777" w:rsidTr="002E5835">
        <w:trPr>
          <w:jc w:val="center"/>
        </w:trPr>
        <w:tc>
          <w:tcPr>
            <w:tcW w:w="704" w:type="dxa"/>
          </w:tcPr>
          <w:p w14:paraId="5191CAD4" w14:textId="1A354F24" w:rsidR="00823D49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6521" w:type="dxa"/>
          </w:tcPr>
          <w:p w14:paraId="611F007A" w14:textId="137DA02F" w:rsidR="00823D49" w:rsidRDefault="00516F7C" w:rsidP="00516F7C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4734821" wp14:editId="4D6C71A0">
                  <wp:extent cx="819033" cy="409880"/>
                  <wp:effectExtent l="0" t="0" r="635" b="9525"/>
                  <wp:docPr id="27238623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385" cy="41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1BF78CA2" w14:textId="5FCC4045" w:rsidR="00835149" w:rsidRDefault="00835149" w:rsidP="008351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M3x10mm</w:t>
            </w:r>
          </w:p>
          <w:p w14:paraId="7D6243E0" w14:textId="355BF3C3" w:rsidR="00823D49" w:rsidRPr="00835149" w:rsidRDefault="00835149" w:rsidP="0083514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</w:rPr>
              <w:t xml:space="preserve">-4 </w:t>
            </w:r>
            <w:r>
              <w:rPr>
                <w:sz w:val="20"/>
                <w:szCs w:val="20"/>
                <w:lang w:val="ru-RU"/>
              </w:rPr>
              <w:t>pcs</w:t>
            </w:r>
          </w:p>
        </w:tc>
      </w:tr>
      <w:tr w:rsidR="00516F7C" w14:paraId="66EB4CDC" w14:textId="77777777" w:rsidTr="002E5835">
        <w:trPr>
          <w:jc w:val="center"/>
        </w:trPr>
        <w:tc>
          <w:tcPr>
            <w:tcW w:w="704" w:type="dxa"/>
          </w:tcPr>
          <w:p w14:paraId="5C76C6DD" w14:textId="0A29C69D" w:rsidR="00823D49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6521" w:type="dxa"/>
          </w:tcPr>
          <w:p w14:paraId="53B7E9A5" w14:textId="06FD7DD0" w:rsidR="00823D49" w:rsidRDefault="00516F7C" w:rsidP="00516F7C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E4EB7D0" wp14:editId="3F148FF2">
                  <wp:extent cx="960931" cy="426346"/>
                  <wp:effectExtent l="0" t="0" r="0" b="0"/>
                  <wp:docPr id="128471999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96009" cy="4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7A2DF825" w14:textId="7C7FE74D" w:rsidR="00835149" w:rsidRDefault="00835149" w:rsidP="008351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M3x12mm</w:t>
            </w:r>
          </w:p>
          <w:p w14:paraId="518B4538" w14:textId="5EA5D9D7" w:rsidR="00823D49" w:rsidRPr="00835149" w:rsidRDefault="00835149" w:rsidP="00835149">
            <w:pPr>
              <w:pStyle w:val="a7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-8 </w:t>
            </w:r>
            <w:r w:rsidRPr="00835149">
              <w:rPr>
                <w:sz w:val="20"/>
                <w:szCs w:val="20"/>
                <w:lang w:val="ru-RU"/>
              </w:rPr>
              <w:t>pcs.</w:t>
            </w:r>
          </w:p>
        </w:tc>
      </w:tr>
      <w:tr w:rsidR="00516F7C" w14:paraId="6B37885F" w14:textId="77777777" w:rsidTr="002E5835">
        <w:trPr>
          <w:jc w:val="center"/>
        </w:trPr>
        <w:tc>
          <w:tcPr>
            <w:tcW w:w="704" w:type="dxa"/>
          </w:tcPr>
          <w:p w14:paraId="6BF073C1" w14:textId="7FB520CA" w:rsidR="00823D49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6521" w:type="dxa"/>
          </w:tcPr>
          <w:p w14:paraId="0295992B" w14:textId="1014A7B5" w:rsidR="00823D49" w:rsidRDefault="00516F7C" w:rsidP="00516F7C">
            <w:pPr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3728354" wp14:editId="64377872">
                  <wp:extent cx="1213196" cy="458647"/>
                  <wp:effectExtent l="0" t="0" r="6350" b="0"/>
                  <wp:docPr id="6401420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66099" cy="47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51D96524" w14:textId="2F8A0BFB" w:rsidR="00835149" w:rsidRDefault="00835149" w:rsidP="008351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M3x14mm</w:t>
            </w:r>
          </w:p>
          <w:p w14:paraId="4021C962" w14:textId="28FE8B8F" w:rsidR="00823D49" w:rsidRDefault="00835149" w:rsidP="0083514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</w:rPr>
              <w:t xml:space="preserve">-4 </w:t>
            </w:r>
            <w:r>
              <w:rPr>
                <w:sz w:val="20"/>
                <w:szCs w:val="20"/>
                <w:lang w:val="ru-RU"/>
              </w:rPr>
              <w:t>pcs</w:t>
            </w:r>
          </w:p>
        </w:tc>
      </w:tr>
      <w:tr w:rsidR="00516F7C" w14:paraId="6D2E14B3" w14:textId="77777777" w:rsidTr="002E5835">
        <w:trPr>
          <w:jc w:val="center"/>
        </w:trPr>
        <w:tc>
          <w:tcPr>
            <w:tcW w:w="704" w:type="dxa"/>
          </w:tcPr>
          <w:p w14:paraId="658E3669" w14:textId="62B7E895" w:rsidR="00516F7C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6521" w:type="dxa"/>
          </w:tcPr>
          <w:p w14:paraId="1BCA4EBC" w14:textId="4BBD7A16" w:rsidR="00516F7C" w:rsidRDefault="00516F7C" w:rsidP="00516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F734278" wp14:editId="066B9110">
                  <wp:extent cx="1273428" cy="501324"/>
                  <wp:effectExtent l="0" t="0" r="3175" b="0"/>
                  <wp:docPr id="36314061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01427" cy="51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3369DFB5" w14:textId="63FBE07E" w:rsidR="00835149" w:rsidRDefault="00835149" w:rsidP="008351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M3x16mm</w:t>
            </w:r>
          </w:p>
          <w:p w14:paraId="3B3B4E0D" w14:textId="7434CF38" w:rsidR="00516F7C" w:rsidRPr="00835149" w:rsidRDefault="00835149" w:rsidP="00835149">
            <w:pPr>
              <w:pStyle w:val="a7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-4 </w:t>
            </w:r>
            <w:r w:rsidRPr="00835149">
              <w:rPr>
                <w:sz w:val="20"/>
                <w:szCs w:val="20"/>
                <w:lang w:val="ru-RU"/>
              </w:rPr>
              <w:t>pcs</w:t>
            </w:r>
          </w:p>
        </w:tc>
      </w:tr>
      <w:tr w:rsidR="00516F7C" w14:paraId="6D75BF59" w14:textId="77777777" w:rsidTr="002E5835">
        <w:trPr>
          <w:jc w:val="center"/>
        </w:trPr>
        <w:tc>
          <w:tcPr>
            <w:tcW w:w="704" w:type="dxa"/>
          </w:tcPr>
          <w:p w14:paraId="10F13CE4" w14:textId="44627811" w:rsidR="00516F7C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6521" w:type="dxa"/>
          </w:tcPr>
          <w:p w14:paraId="11B9AAD5" w14:textId="5DFDDC9E" w:rsidR="00516F7C" w:rsidRDefault="00516F7C" w:rsidP="00516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F056EF7" wp14:editId="3A22B02C">
                  <wp:extent cx="1571879" cy="431134"/>
                  <wp:effectExtent l="0" t="0" r="0" b="7620"/>
                  <wp:docPr id="13934085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98" cy="44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44F41524" w14:textId="1967C70C" w:rsidR="00835149" w:rsidRDefault="00835149" w:rsidP="008351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M3x25mm</w:t>
            </w:r>
          </w:p>
          <w:p w14:paraId="1ADB631B" w14:textId="62DBDF64" w:rsidR="00516F7C" w:rsidRDefault="00835149" w:rsidP="00835149">
            <w:pPr>
              <w:jc w:val="center"/>
              <w:rPr>
                <w:lang w:val="ru-RU"/>
              </w:rPr>
            </w:pPr>
            <w:r>
              <w:rPr>
                <w:sz w:val="20"/>
                <w:szCs w:val="20"/>
              </w:rPr>
              <w:t xml:space="preserve">-4 </w:t>
            </w:r>
            <w:r>
              <w:rPr>
                <w:sz w:val="20"/>
                <w:szCs w:val="20"/>
                <w:lang w:val="ru-RU"/>
              </w:rPr>
              <w:t>pcs</w:t>
            </w:r>
          </w:p>
        </w:tc>
      </w:tr>
      <w:tr w:rsidR="002E5835" w14:paraId="672F4679" w14:textId="77777777" w:rsidTr="002E5835">
        <w:trPr>
          <w:jc w:val="center"/>
        </w:trPr>
        <w:tc>
          <w:tcPr>
            <w:tcW w:w="704" w:type="dxa"/>
          </w:tcPr>
          <w:p w14:paraId="46994903" w14:textId="10A4F926" w:rsidR="002E5835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6521" w:type="dxa"/>
          </w:tcPr>
          <w:p w14:paraId="0192CB44" w14:textId="1BAF6EBE" w:rsidR="002E5835" w:rsidRDefault="002E5835" w:rsidP="00516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438403F" wp14:editId="07701D4D">
                  <wp:extent cx="1602253" cy="448582"/>
                  <wp:effectExtent l="0" t="0" r="0" b="8890"/>
                  <wp:docPr id="979602881" name="Picture 8" descr="A close up of a keybo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02881" name="Picture 8" descr="A close up of a keyboard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988" cy="46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53CABB8D" w14:textId="77777777" w:rsidR="00835149" w:rsidRDefault="00835149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25mm </w:t>
            </w:r>
          </w:p>
          <w:p w14:paraId="778C94A4" w14:textId="07263387" w:rsidR="002E5835" w:rsidRPr="00835149" w:rsidRDefault="005642A2" w:rsidP="00516F7C">
            <w:pPr>
              <w:jc w:val="center"/>
              <w:rPr>
                <w:lang w:val="ru-RU"/>
              </w:rPr>
            </w:pPr>
            <w:r>
              <w:t xml:space="preserve">-8 </w:t>
            </w:r>
            <w:r w:rsidR="00835149">
              <w:rPr>
                <w:lang w:val="ru-RU"/>
              </w:rPr>
              <w:t>pcs.</w:t>
            </w:r>
          </w:p>
        </w:tc>
      </w:tr>
      <w:tr w:rsidR="002E5835" w14:paraId="33EB7120" w14:textId="77777777" w:rsidTr="002E5835">
        <w:trPr>
          <w:jc w:val="center"/>
        </w:trPr>
        <w:tc>
          <w:tcPr>
            <w:tcW w:w="704" w:type="dxa"/>
          </w:tcPr>
          <w:p w14:paraId="1F9C5B4A" w14:textId="23F6D988" w:rsidR="002E5835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9</w:t>
            </w:r>
          </w:p>
        </w:tc>
        <w:tc>
          <w:tcPr>
            <w:tcW w:w="6521" w:type="dxa"/>
          </w:tcPr>
          <w:p w14:paraId="4C66FAED" w14:textId="50330188" w:rsidR="002E5835" w:rsidRDefault="002E5835" w:rsidP="00516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FCE8D15" wp14:editId="1D011417">
                  <wp:extent cx="419753" cy="408709"/>
                  <wp:effectExtent l="0" t="0" r="0" b="0"/>
                  <wp:docPr id="1499808591" name="Picture 6" descr="A close up of a nu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808591" name="Picture 6" descr="A close up of a nut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81" cy="42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0578FF2A" w14:textId="77777777" w:rsidR="00835149" w:rsidRDefault="00835149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M3 nut</w:t>
            </w:r>
          </w:p>
          <w:p w14:paraId="25B53628" w14:textId="3694D7C3" w:rsidR="002E5835" w:rsidRPr="00835149" w:rsidRDefault="00835149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-4pcs</w:t>
            </w:r>
          </w:p>
        </w:tc>
      </w:tr>
      <w:tr w:rsidR="002E5835" w:rsidRPr="004F7963" w14:paraId="1ADDF5E1" w14:textId="77777777" w:rsidTr="002E5835">
        <w:trPr>
          <w:jc w:val="center"/>
        </w:trPr>
        <w:tc>
          <w:tcPr>
            <w:tcW w:w="704" w:type="dxa"/>
          </w:tcPr>
          <w:p w14:paraId="53954793" w14:textId="46C4F480" w:rsidR="002E5835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6521" w:type="dxa"/>
          </w:tcPr>
          <w:p w14:paraId="20E7C352" w14:textId="2ECC8503" w:rsidR="002E5835" w:rsidRDefault="002E5835" w:rsidP="00516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1798D5" wp14:editId="730DDE6B">
                  <wp:extent cx="454562" cy="450273"/>
                  <wp:effectExtent l="0" t="0" r="3175" b="6985"/>
                  <wp:docPr id="1318363439" name="Picture 7" descr="A close up of a scre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363439" name="Picture 7" descr="A close up of a screw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39" cy="45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65DA4E71" w14:textId="4EAC69CB" w:rsidR="00835149" w:rsidRPr="00A56F89" w:rsidRDefault="00835149" w:rsidP="00835149">
            <w:pPr>
              <w:jc w:val="center"/>
            </w:pPr>
            <w:r w:rsidRPr="00A56F89">
              <w:t>M3 nut with rubber band</w:t>
            </w:r>
          </w:p>
          <w:p w14:paraId="763CF05C" w14:textId="7C3FCC7D" w:rsidR="002E5835" w:rsidRPr="00A56F89" w:rsidRDefault="00835149" w:rsidP="00516F7C">
            <w:pPr>
              <w:jc w:val="center"/>
            </w:pPr>
            <w:r w:rsidRPr="00A56F89">
              <w:t>-12pcs</w:t>
            </w:r>
          </w:p>
        </w:tc>
      </w:tr>
      <w:tr w:rsidR="002E5835" w14:paraId="2E487897" w14:textId="77777777" w:rsidTr="002E5835">
        <w:trPr>
          <w:jc w:val="center"/>
        </w:trPr>
        <w:tc>
          <w:tcPr>
            <w:tcW w:w="704" w:type="dxa"/>
          </w:tcPr>
          <w:p w14:paraId="585DF4B9" w14:textId="396711CA" w:rsidR="002E5835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6521" w:type="dxa"/>
          </w:tcPr>
          <w:p w14:paraId="278230AE" w14:textId="5DAC7A89" w:rsidR="002E5835" w:rsidRDefault="002E5835" w:rsidP="00516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CE5C9DD" wp14:editId="650E687C">
                  <wp:extent cx="1402454" cy="949213"/>
                  <wp:effectExtent l="0" t="0" r="7620" b="3810"/>
                  <wp:docPr id="1139782977" name="Picture 4" descr="A black carbon fiber pie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782977" name="Picture 4" descr="A black carbon fiber piec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023" cy="95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18E357C9" w14:textId="6B54DED3" w:rsidR="00835149" w:rsidRDefault="00835149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Beam Mounting Board</w:t>
            </w:r>
          </w:p>
          <w:p w14:paraId="48924406" w14:textId="2A32DC72" w:rsidR="002E5835" w:rsidRPr="00835149" w:rsidRDefault="00835149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-1pc</w:t>
            </w:r>
          </w:p>
        </w:tc>
      </w:tr>
      <w:tr w:rsidR="002E5835" w14:paraId="7E7B6211" w14:textId="77777777" w:rsidTr="002E5835">
        <w:trPr>
          <w:jc w:val="center"/>
        </w:trPr>
        <w:tc>
          <w:tcPr>
            <w:tcW w:w="704" w:type="dxa"/>
          </w:tcPr>
          <w:p w14:paraId="69D5BFEC" w14:textId="38E157BC" w:rsidR="002E5835" w:rsidRDefault="001E3ED7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6521" w:type="dxa"/>
          </w:tcPr>
          <w:p w14:paraId="4830B6D2" w14:textId="06469969" w:rsidR="002E5835" w:rsidRDefault="002E5835" w:rsidP="00516F7C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D780418" wp14:editId="5520C40F">
                  <wp:extent cx="2961983" cy="856173"/>
                  <wp:effectExtent l="0" t="0" r="0" b="1270"/>
                  <wp:docPr id="57371443" name="Picture 3" descr="A carbon fiber frame with ho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71443" name="Picture 3" descr="A carbon fiber frame with holes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12" cy="86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034C2DC0" w14:textId="77777777" w:rsidR="00835149" w:rsidRDefault="00835149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Bottom board</w:t>
            </w:r>
          </w:p>
          <w:p w14:paraId="0FE27A52" w14:textId="44707B31" w:rsidR="002E5835" w:rsidRPr="00835149" w:rsidRDefault="00835149" w:rsidP="00516F7C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-1pc</w:t>
            </w:r>
          </w:p>
        </w:tc>
      </w:tr>
      <w:tr w:rsidR="00835149" w14:paraId="16121B3C" w14:textId="77777777" w:rsidTr="002E5835">
        <w:trPr>
          <w:jc w:val="center"/>
        </w:trPr>
        <w:tc>
          <w:tcPr>
            <w:tcW w:w="704" w:type="dxa"/>
          </w:tcPr>
          <w:p w14:paraId="4791257F" w14:textId="7BDDD1B9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6521" w:type="dxa"/>
          </w:tcPr>
          <w:p w14:paraId="26585F44" w14:textId="366DCB01" w:rsidR="00835149" w:rsidRDefault="00835149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D11C01A" wp14:editId="0FCF1E08">
                  <wp:extent cx="3068569" cy="804029"/>
                  <wp:effectExtent l="0" t="0" r="0" b="0"/>
                  <wp:docPr id="1803400627" name="Picture 9" descr="A black and white metal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400627" name="Picture 9" descr="A black and white metal object&#10;&#10;AI-generated content may be incorrect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460" cy="810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224D9747" w14:textId="51C57008" w:rsidR="00835149" w:rsidRDefault="00835149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Top board</w:t>
            </w:r>
          </w:p>
          <w:p w14:paraId="274B7D49" w14:textId="646CFE9B" w:rsidR="00835149" w:rsidRPr="002E5835" w:rsidRDefault="00835149" w:rsidP="00835149">
            <w:pPr>
              <w:jc w:val="center"/>
            </w:pPr>
            <w:r>
              <w:rPr>
                <w:lang w:val="ru-RU"/>
              </w:rPr>
              <w:t>-1pc</w:t>
            </w:r>
          </w:p>
        </w:tc>
      </w:tr>
      <w:tr w:rsidR="00835149" w14:paraId="5BC59E58" w14:textId="77777777" w:rsidTr="002E5835">
        <w:trPr>
          <w:jc w:val="center"/>
        </w:trPr>
        <w:tc>
          <w:tcPr>
            <w:tcW w:w="704" w:type="dxa"/>
          </w:tcPr>
          <w:p w14:paraId="6D4776A1" w14:textId="78D3B04E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6521" w:type="dxa"/>
          </w:tcPr>
          <w:p w14:paraId="699F01AF" w14:textId="395769A0" w:rsidR="00835149" w:rsidRDefault="00835149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97C00AE" wp14:editId="33776B0D">
                  <wp:extent cx="3180423" cy="569418"/>
                  <wp:effectExtent l="0" t="0" r="1270" b="2540"/>
                  <wp:docPr id="618197484" name="Picture 1" descr="A black and white carbon fiber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97484" name="Picture 1" descr="A black and white carbon fiber object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380094" cy="60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0D1F98CB" w14:textId="500295BE" w:rsidR="00835149" w:rsidRDefault="00835149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Rays</w:t>
            </w:r>
          </w:p>
          <w:p w14:paraId="141098E1" w14:textId="0945A399" w:rsidR="00835149" w:rsidRPr="00835149" w:rsidRDefault="00835149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-4pcs</w:t>
            </w:r>
          </w:p>
        </w:tc>
      </w:tr>
      <w:tr w:rsidR="00835149" w14:paraId="3A09A1EB" w14:textId="77777777" w:rsidTr="002E5835">
        <w:trPr>
          <w:jc w:val="center"/>
        </w:trPr>
        <w:tc>
          <w:tcPr>
            <w:tcW w:w="704" w:type="dxa"/>
          </w:tcPr>
          <w:p w14:paraId="0CE3009E" w14:textId="111465DA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6521" w:type="dxa"/>
          </w:tcPr>
          <w:p w14:paraId="7B9B7600" w14:textId="2A89FD69" w:rsidR="00835149" w:rsidRDefault="00835149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ACB7C71" wp14:editId="6B1BA675">
                  <wp:extent cx="388277" cy="2371802"/>
                  <wp:effectExtent l="0" t="1270" r="0" b="0"/>
                  <wp:docPr id="1923528269" name="Picture 2" descr="A white pillar with a black and white fl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3528269" name="Picture 2" descr="A white pillar with a black and white flag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0" y="0"/>
                            <a:ext cx="399273" cy="243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34A23A89" w14:textId="77777777" w:rsidR="00A9211F" w:rsidRPr="00A56F89" w:rsidRDefault="00835149" w:rsidP="00835149">
            <w:pPr>
              <w:jc w:val="center"/>
            </w:pPr>
            <w:r w:rsidRPr="00A56F89">
              <w:t xml:space="preserve">Jumper to the beams </w:t>
            </w:r>
          </w:p>
          <w:p w14:paraId="160ADE94" w14:textId="1D467FD1" w:rsidR="00835149" w:rsidRPr="00A56F89" w:rsidRDefault="00835149" w:rsidP="00835149">
            <w:pPr>
              <w:jc w:val="center"/>
            </w:pPr>
            <w:r w:rsidRPr="00A56F89">
              <w:t>-2pc</w:t>
            </w:r>
          </w:p>
        </w:tc>
      </w:tr>
      <w:tr w:rsidR="00835149" w14:paraId="7C40E030" w14:textId="77777777" w:rsidTr="002E5835">
        <w:trPr>
          <w:jc w:val="center"/>
        </w:trPr>
        <w:tc>
          <w:tcPr>
            <w:tcW w:w="704" w:type="dxa"/>
          </w:tcPr>
          <w:p w14:paraId="65F129AD" w14:textId="082D168A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6521" w:type="dxa"/>
          </w:tcPr>
          <w:p w14:paraId="6FD8BC18" w14:textId="280C72E4" w:rsidR="00835149" w:rsidRDefault="00835149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0A0692A" wp14:editId="25DD3CEF">
                  <wp:extent cx="717661" cy="476188"/>
                  <wp:effectExtent l="0" t="0" r="6350" b="635"/>
                  <wp:docPr id="548388219" name="Picture 5" descr="A black and white object shaped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388219" name="Picture 5" descr="A black and white object shaped object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21" cy="48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36CE23F7" w14:textId="77777777" w:rsidR="00A9211F" w:rsidRDefault="00835149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Camera mount </w:t>
            </w:r>
          </w:p>
          <w:p w14:paraId="68B4D449" w14:textId="5F9373CB" w:rsidR="00835149" w:rsidRPr="002E5835" w:rsidRDefault="00835149" w:rsidP="00835149">
            <w:pPr>
              <w:jc w:val="center"/>
            </w:pPr>
            <w:r>
              <w:rPr>
                <w:lang w:val="ru-RU"/>
              </w:rPr>
              <w:t>-2pc</w:t>
            </w:r>
          </w:p>
        </w:tc>
      </w:tr>
      <w:tr w:rsidR="00835149" w:rsidRPr="004F7963" w14:paraId="3D8242A7" w14:textId="77777777" w:rsidTr="002E5835">
        <w:trPr>
          <w:jc w:val="center"/>
        </w:trPr>
        <w:tc>
          <w:tcPr>
            <w:tcW w:w="704" w:type="dxa"/>
          </w:tcPr>
          <w:p w14:paraId="674C05A0" w14:textId="0BD8581F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6521" w:type="dxa"/>
          </w:tcPr>
          <w:p w14:paraId="6A80C3E8" w14:textId="1D80A758" w:rsidR="00835149" w:rsidRDefault="00A9211F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BA0AFA3" wp14:editId="2ED9DB21">
                  <wp:extent cx="1270981" cy="893618"/>
                  <wp:effectExtent l="0" t="0" r="5715" b="1905"/>
                  <wp:docPr id="1765028316" name="Picture 10" descr="A black object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28316" name="Picture 10" descr="A black object on a green surface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80002" cy="8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583E484B" w14:textId="77777777" w:rsidR="00835149" w:rsidRPr="00A56F89" w:rsidRDefault="009912A3" w:rsidP="00835149">
            <w:pPr>
              <w:jc w:val="center"/>
            </w:pPr>
            <w:r w:rsidRPr="00A56F89">
              <w:t xml:space="preserve">Plastic antenna holder </w:t>
            </w:r>
            <w:r>
              <w:rPr>
                <w:lang w:val="cs-CZ"/>
              </w:rPr>
              <w:t>VTX</w:t>
            </w:r>
          </w:p>
          <w:p w14:paraId="68E893FD" w14:textId="686845E7" w:rsidR="009912A3" w:rsidRPr="00A56F89" w:rsidRDefault="009912A3" w:rsidP="00835149">
            <w:pPr>
              <w:jc w:val="center"/>
            </w:pPr>
            <w:r w:rsidRPr="00A56F89">
              <w:t>-1pc</w:t>
            </w:r>
          </w:p>
        </w:tc>
      </w:tr>
      <w:tr w:rsidR="00835149" w:rsidRPr="004F7963" w14:paraId="7E1ED380" w14:textId="77777777" w:rsidTr="002E5835">
        <w:trPr>
          <w:jc w:val="center"/>
        </w:trPr>
        <w:tc>
          <w:tcPr>
            <w:tcW w:w="704" w:type="dxa"/>
          </w:tcPr>
          <w:p w14:paraId="57C179B3" w14:textId="2FB1C779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6521" w:type="dxa"/>
          </w:tcPr>
          <w:p w14:paraId="34669CD9" w14:textId="46FCDB6E" w:rsidR="00835149" w:rsidRDefault="00A9211F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D7AEE77" wp14:editId="4D894307">
                  <wp:extent cx="1378527" cy="960049"/>
                  <wp:effectExtent l="0" t="0" r="0" b="0"/>
                  <wp:docPr id="1935643924" name="Picture 11" descr="A black object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43924" name="Picture 11" descr="A black object on a green surface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384928" cy="964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1B729A35" w14:textId="77777777" w:rsidR="00835149" w:rsidRPr="00A56F89" w:rsidRDefault="009912A3" w:rsidP="00835149">
            <w:pPr>
              <w:jc w:val="center"/>
            </w:pPr>
            <w:r w:rsidRPr="00A56F89">
              <w:t>Plastic RX antenna holder</w:t>
            </w:r>
          </w:p>
          <w:p w14:paraId="5F9BFBFC" w14:textId="1692A245" w:rsidR="009912A3" w:rsidRPr="00A56F89" w:rsidRDefault="009912A3" w:rsidP="00835149">
            <w:pPr>
              <w:jc w:val="center"/>
            </w:pPr>
            <w:r w:rsidRPr="00A56F89">
              <w:t>-1pc</w:t>
            </w:r>
          </w:p>
        </w:tc>
      </w:tr>
      <w:tr w:rsidR="00835149" w14:paraId="2695B68A" w14:textId="77777777" w:rsidTr="002E5835">
        <w:trPr>
          <w:jc w:val="center"/>
        </w:trPr>
        <w:tc>
          <w:tcPr>
            <w:tcW w:w="704" w:type="dxa"/>
          </w:tcPr>
          <w:p w14:paraId="384452AD" w14:textId="39881948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6521" w:type="dxa"/>
          </w:tcPr>
          <w:p w14:paraId="30247F3B" w14:textId="4B11997F" w:rsidR="00835149" w:rsidRDefault="009912A3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D3A6B5C" wp14:editId="062648E3">
                  <wp:extent cx="2064327" cy="784477"/>
                  <wp:effectExtent l="0" t="0" r="0" b="0"/>
                  <wp:docPr id="373344285" name="Picture 12" descr="A close up of a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344285" name="Picture 12" descr="A close up of a piece of fabric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177" cy="78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26AAF610" w14:textId="77777777" w:rsidR="00835149" w:rsidRDefault="009912A3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Battery rubber band</w:t>
            </w:r>
          </w:p>
          <w:p w14:paraId="0331BFBF" w14:textId="311DC08C" w:rsidR="009912A3" w:rsidRDefault="009912A3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-1pc</w:t>
            </w:r>
          </w:p>
        </w:tc>
      </w:tr>
      <w:tr w:rsidR="00835149" w:rsidRPr="004F7963" w14:paraId="6F4D0602" w14:textId="77777777" w:rsidTr="002E5835">
        <w:trPr>
          <w:jc w:val="center"/>
        </w:trPr>
        <w:tc>
          <w:tcPr>
            <w:tcW w:w="704" w:type="dxa"/>
          </w:tcPr>
          <w:p w14:paraId="38F241E1" w14:textId="438DD1D3" w:rsidR="00835149" w:rsidRDefault="001E3ED7" w:rsidP="0083514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6521" w:type="dxa"/>
          </w:tcPr>
          <w:p w14:paraId="40D62716" w14:textId="47ED56F4" w:rsidR="00835149" w:rsidRDefault="009912A3" w:rsidP="00835149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2DA747" wp14:editId="7ED36967">
                  <wp:extent cx="2715491" cy="483232"/>
                  <wp:effectExtent l="0" t="0" r="0" b="0"/>
                  <wp:docPr id="721481778" name="Picture 13" descr="A close up of a piece of fabric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481778" name="Picture 13" descr="A close up of a piece of fabric&#10;&#10;AI-generated content may be incorrect.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732596" cy="48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39560263" w14:textId="74EFD355" w:rsidR="00835149" w:rsidRPr="00A56F89" w:rsidRDefault="001E3ED7" w:rsidP="00835149">
            <w:pPr>
              <w:jc w:val="center"/>
            </w:pPr>
            <w:r w:rsidRPr="00A56F89">
              <w:t>Strap for securing the battery</w:t>
            </w:r>
          </w:p>
          <w:p w14:paraId="72A6425E" w14:textId="7F4A307B" w:rsidR="001E3ED7" w:rsidRPr="00A56F89" w:rsidRDefault="001E3ED7" w:rsidP="00835149">
            <w:pPr>
              <w:jc w:val="center"/>
            </w:pPr>
            <w:r w:rsidRPr="00A56F89">
              <w:t>-2pc</w:t>
            </w:r>
          </w:p>
        </w:tc>
      </w:tr>
      <w:tr w:rsidR="00835149" w:rsidRPr="004F7963" w14:paraId="2DF6EDD5" w14:textId="77777777" w:rsidTr="002E5835">
        <w:trPr>
          <w:jc w:val="center"/>
        </w:trPr>
        <w:tc>
          <w:tcPr>
            <w:tcW w:w="704" w:type="dxa"/>
          </w:tcPr>
          <w:p w14:paraId="06F45F39" w14:textId="77777777" w:rsidR="00835149" w:rsidRPr="00A56F89" w:rsidRDefault="00835149" w:rsidP="00835149">
            <w:pPr>
              <w:jc w:val="center"/>
            </w:pPr>
          </w:p>
        </w:tc>
        <w:tc>
          <w:tcPr>
            <w:tcW w:w="6521" w:type="dxa"/>
          </w:tcPr>
          <w:p w14:paraId="67F5B0B2" w14:textId="77777777" w:rsidR="00835149" w:rsidRPr="00A56F89" w:rsidRDefault="00835149" w:rsidP="00835149">
            <w:pPr>
              <w:jc w:val="center"/>
              <w:rPr>
                <w:noProof/>
              </w:rPr>
            </w:pPr>
          </w:p>
        </w:tc>
        <w:tc>
          <w:tcPr>
            <w:tcW w:w="1805" w:type="dxa"/>
          </w:tcPr>
          <w:p w14:paraId="57889632" w14:textId="77777777" w:rsidR="00835149" w:rsidRPr="00A56F89" w:rsidRDefault="00835149" w:rsidP="00835149">
            <w:pPr>
              <w:jc w:val="center"/>
            </w:pPr>
          </w:p>
        </w:tc>
      </w:tr>
      <w:tr w:rsidR="00835149" w:rsidRPr="004F7963" w14:paraId="38D3AF68" w14:textId="77777777" w:rsidTr="002E5835">
        <w:trPr>
          <w:jc w:val="center"/>
        </w:trPr>
        <w:tc>
          <w:tcPr>
            <w:tcW w:w="704" w:type="dxa"/>
          </w:tcPr>
          <w:p w14:paraId="0B61D3BB" w14:textId="77777777" w:rsidR="00835149" w:rsidRPr="00A56F89" w:rsidRDefault="00835149" w:rsidP="00835149">
            <w:pPr>
              <w:jc w:val="center"/>
            </w:pPr>
          </w:p>
        </w:tc>
        <w:tc>
          <w:tcPr>
            <w:tcW w:w="6521" w:type="dxa"/>
          </w:tcPr>
          <w:p w14:paraId="43045612" w14:textId="77777777" w:rsidR="00835149" w:rsidRPr="00A56F89" w:rsidRDefault="00835149" w:rsidP="00835149">
            <w:pPr>
              <w:jc w:val="center"/>
              <w:rPr>
                <w:noProof/>
              </w:rPr>
            </w:pPr>
          </w:p>
        </w:tc>
        <w:tc>
          <w:tcPr>
            <w:tcW w:w="1805" w:type="dxa"/>
          </w:tcPr>
          <w:p w14:paraId="1866BFAB" w14:textId="77777777" w:rsidR="00835149" w:rsidRPr="00A56F89" w:rsidRDefault="00835149" w:rsidP="00835149">
            <w:pPr>
              <w:jc w:val="center"/>
            </w:pPr>
          </w:p>
        </w:tc>
      </w:tr>
    </w:tbl>
    <w:p w14:paraId="3EE41B20" w14:textId="77777777" w:rsidR="00823D49" w:rsidRPr="00A56F89" w:rsidRDefault="00823D49"/>
    <w:p w14:paraId="0E9FED01" w14:textId="77777777" w:rsidR="001E3ED7" w:rsidRPr="00A56F89" w:rsidRDefault="001E3ED7"/>
    <w:p w14:paraId="382A8D2F" w14:textId="65CED154" w:rsidR="001E3ED7" w:rsidRDefault="001E3ED7">
      <w:pPr>
        <w:rPr>
          <w:lang w:val="ru-RU"/>
        </w:rPr>
      </w:pPr>
      <w:r>
        <w:rPr>
          <w:lang w:val="ru-RU"/>
        </w:rPr>
        <w:t>CONSTRUCTION:</w:t>
      </w:r>
    </w:p>
    <w:p w14:paraId="4BF457B5" w14:textId="77777777" w:rsidR="001E3ED7" w:rsidRDefault="001E3ED7">
      <w:pPr>
        <w:rPr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23"/>
        <w:gridCol w:w="6546"/>
        <w:gridCol w:w="2147"/>
      </w:tblGrid>
      <w:tr w:rsidR="00972230" w14:paraId="750E48D7" w14:textId="77777777" w:rsidTr="00972230">
        <w:tc>
          <w:tcPr>
            <w:tcW w:w="9016" w:type="dxa"/>
            <w:gridSpan w:val="3"/>
            <w:shd w:val="clear" w:color="auto" w:fill="D9D9D9" w:themeFill="background1" w:themeFillShade="D9"/>
          </w:tcPr>
          <w:p w14:paraId="05B0008B" w14:textId="77777777" w:rsidR="00566884" w:rsidRDefault="00566884" w:rsidP="00972230">
            <w:pPr>
              <w:jc w:val="center"/>
              <w:rPr>
                <w:lang w:val="ru-RU"/>
              </w:rPr>
            </w:pPr>
          </w:p>
          <w:p w14:paraId="1EAD4EBB" w14:textId="4C1199CE" w:rsidR="00566884" w:rsidRDefault="00972230" w:rsidP="0056688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Frame assembly</w:t>
            </w:r>
          </w:p>
          <w:p w14:paraId="76F6CC73" w14:textId="7A99C629" w:rsidR="00566884" w:rsidRDefault="00566884" w:rsidP="00566884">
            <w:pPr>
              <w:rPr>
                <w:lang w:val="ru-RU"/>
              </w:rPr>
            </w:pPr>
          </w:p>
        </w:tc>
      </w:tr>
      <w:tr w:rsidR="00512B05" w14:paraId="31F8E92C" w14:textId="77777777" w:rsidTr="00972230">
        <w:tc>
          <w:tcPr>
            <w:tcW w:w="323" w:type="dxa"/>
          </w:tcPr>
          <w:p w14:paraId="400D640E" w14:textId="77777777" w:rsidR="001E3ED7" w:rsidRDefault="001E3ED7">
            <w:pPr>
              <w:rPr>
                <w:lang w:val="ru-RU"/>
              </w:rPr>
            </w:pPr>
          </w:p>
        </w:tc>
        <w:tc>
          <w:tcPr>
            <w:tcW w:w="6546" w:type="dxa"/>
          </w:tcPr>
          <w:p w14:paraId="312E720A" w14:textId="77777777" w:rsidR="001E3ED7" w:rsidRDefault="00D92DBB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DE6D942" wp14:editId="1814C78F">
                  <wp:extent cx="2743200" cy="4081464"/>
                  <wp:effectExtent l="0" t="0" r="0" b="0"/>
                  <wp:docPr id="48913013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370" cy="410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441FA" w14:textId="074E4A57" w:rsidR="00247D5A" w:rsidRDefault="008E735B">
            <w:pPr>
              <w:rPr>
                <w:lang w:val="ru-RU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1BBD6190" wp14:editId="17E3C54D">
                  <wp:extent cx="2571438" cy="2964873"/>
                  <wp:effectExtent l="0" t="0" r="635" b="6985"/>
                  <wp:docPr id="1684959803" name="Picture 15" descr="A carbon fiber drone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959803" name="Picture 15" descr="A carbon fiber drone frame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83" cy="298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618697D0" wp14:editId="733D75F9">
                  <wp:extent cx="2587044" cy="2791691"/>
                  <wp:effectExtent l="0" t="0" r="3810" b="8890"/>
                  <wp:docPr id="1132738548" name="Picture 16" descr="A carbon fiber frame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738548" name="Picture 16" descr="A carbon fiber frame on a green surface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770" cy="280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12DD7540" w14:textId="7B91E518" w:rsidR="001E3ED7" w:rsidRPr="00A56F89" w:rsidRDefault="00D92DBB">
            <w:r w:rsidRPr="00A56F89">
              <w:lastRenderedPageBreak/>
              <w:t>Sorting out the largest bolts.</w:t>
            </w:r>
          </w:p>
          <w:p w14:paraId="5E22F1D9" w14:textId="77777777" w:rsidR="00D92DBB" w:rsidRPr="00A56F89" w:rsidRDefault="00D92DBB"/>
          <w:p w14:paraId="106B79ED" w14:textId="2A22B712" w:rsidR="00EB370A" w:rsidRPr="00A56F89" w:rsidRDefault="00EB370A">
            <w:pPr>
              <w:rPr>
                <w:b/>
                <w:bCs/>
              </w:rPr>
            </w:pPr>
            <w:r w:rsidRPr="00A56F89">
              <w:rPr>
                <w:b/>
                <w:bCs/>
              </w:rPr>
              <w:t>Secure the rays.</w:t>
            </w:r>
          </w:p>
          <w:p w14:paraId="61A7B0EC" w14:textId="77777777" w:rsidR="00D92DBB" w:rsidRPr="00A56F89" w:rsidRDefault="00D92DBB">
            <w:r w:rsidRPr="00A56F89">
              <w:t>Details:</w:t>
            </w:r>
          </w:p>
          <w:p w14:paraId="1C31021F" w14:textId="77777777" w:rsidR="00D92DBB" w:rsidRPr="00A56F89" w:rsidRDefault="00D92DBB">
            <w:r w:rsidRPr="00A56F89">
              <w:t>5+11+12+14</w:t>
            </w:r>
          </w:p>
          <w:p w14:paraId="5682B6E8" w14:textId="77777777" w:rsidR="00247D5A" w:rsidRPr="00A56F89" w:rsidRDefault="00247D5A"/>
          <w:p w14:paraId="2795C33E" w14:textId="77777777" w:rsidR="00247D5A" w:rsidRPr="00A56F89" w:rsidRDefault="00247D5A" w:rsidP="00247D5A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Use </w:t>
            </w:r>
            <w:r>
              <w:rPr>
                <w:sz w:val="20"/>
                <w:szCs w:val="20"/>
              </w:rPr>
              <w:t xml:space="preserve">M3x14mm </w:t>
            </w:r>
            <w:r w:rsidRPr="00A56F89">
              <w:rPr>
                <w:sz w:val="20"/>
                <w:szCs w:val="20"/>
              </w:rPr>
              <w:t>bolts to fasten the beams between the bottom board and the board to secure the beams</w:t>
            </w:r>
          </w:p>
          <w:p w14:paraId="5998A3AB" w14:textId="77777777" w:rsidR="008E735B" w:rsidRPr="00A56F89" w:rsidRDefault="008E735B" w:rsidP="00247D5A">
            <w:pPr>
              <w:rPr>
                <w:sz w:val="20"/>
                <w:szCs w:val="20"/>
              </w:rPr>
            </w:pPr>
          </w:p>
          <w:p w14:paraId="2529FFB1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3B9B0A46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2419CC69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4839FD1E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4DBF6B59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076E6EC4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272E0B13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3797B9D7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580B6EC8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77460A9A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1F75105F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03827AD6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3A5FB96C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4B841284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059A96EF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207C7500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02FF001F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21BCF0D4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1EC79DAA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4F650C0C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7F237CDF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65736ACC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63623F47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033ABD80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182B2926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1A317ABA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1EE473E0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12D1DF6B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53E8B377" w14:textId="77777777" w:rsidR="00ED13BD" w:rsidRPr="00A56F89" w:rsidRDefault="00ED13BD" w:rsidP="00247D5A">
            <w:pPr>
              <w:rPr>
                <w:sz w:val="20"/>
                <w:szCs w:val="20"/>
              </w:rPr>
            </w:pPr>
          </w:p>
          <w:p w14:paraId="3DF3B145" w14:textId="77777777" w:rsidR="00E03874" w:rsidRPr="00A56F89" w:rsidRDefault="008E735B" w:rsidP="00247D5A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lastRenderedPageBreak/>
              <w:t xml:space="preserve">Picture 1: </w:t>
            </w:r>
            <w:r w:rsidRPr="00A56F89">
              <w:rPr>
                <w:sz w:val="20"/>
                <w:szCs w:val="20"/>
              </w:rPr>
              <w:t xml:space="preserve">Bottom view. </w:t>
            </w:r>
          </w:p>
          <w:p w14:paraId="7272FD82" w14:textId="3E72CF7B" w:rsidR="008E735B" w:rsidRPr="00A56F89" w:rsidRDefault="008E735B" w:rsidP="00247D5A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The arrows indicate the position of </w:t>
            </w:r>
            <w:r w:rsidR="00E03874" w:rsidRPr="00A56F89">
              <w:rPr>
                <w:sz w:val="20"/>
                <w:szCs w:val="20"/>
              </w:rPr>
              <w:t xml:space="preserve">the part </w:t>
            </w:r>
            <w:r w:rsidRPr="00A56F89">
              <w:rPr>
                <w:sz w:val="20"/>
                <w:szCs w:val="20"/>
              </w:rPr>
              <w:t>to</w:t>
            </w:r>
            <w:r w:rsidR="00E03874" w:rsidRPr="00A56F89">
              <w:rPr>
                <w:sz w:val="20"/>
                <w:szCs w:val="20"/>
              </w:rPr>
              <w:t xml:space="preserve"> be observed</w:t>
            </w:r>
          </w:p>
          <w:p w14:paraId="496F020A" w14:textId="77777777" w:rsidR="008E735B" w:rsidRPr="00A56F89" w:rsidRDefault="008E735B" w:rsidP="00247D5A">
            <w:pPr>
              <w:rPr>
                <w:sz w:val="20"/>
                <w:szCs w:val="20"/>
              </w:rPr>
            </w:pPr>
          </w:p>
          <w:p w14:paraId="70240C4D" w14:textId="3FE5F038" w:rsidR="008E735B" w:rsidRPr="00247D5A" w:rsidRDefault="008E735B" w:rsidP="00247D5A">
            <w:pPr>
              <w:rPr>
                <w:sz w:val="20"/>
                <w:szCs w:val="20"/>
                <w:lang w:val="ru-RU"/>
              </w:rPr>
            </w:pPr>
            <w:r w:rsidRPr="008E735B">
              <w:rPr>
                <w:b/>
                <w:bCs/>
                <w:sz w:val="20"/>
                <w:szCs w:val="20"/>
                <w:lang w:val="ru-RU"/>
              </w:rPr>
              <w:t xml:space="preserve">Picture </w:t>
            </w:r>
            <w:r>
              <w:rPr>
                <w:b/>
                <w:bCs/>
                <w:sz w:val="20"/>
                <w:szCs w:val="20"/>
                <w:lang w:val="ru-RU"/>
              </w:rPr>
              <w:t>2</w:t>
            </w:r>
            <w:r w:rsidRPr="008E735B">
              <w:rPr>
                <w:b/>
                <w:bCs/>
                <w:sz w:val="20"/>
                <w:szCs w:val="20"/>
                <w:lang w:val="ru-RU"/>
              </w:rPr>
              <w:t xml:space="preserve">: </w:t>
            </w:r>
            <w:r>
              <w:rPr>
                <w:sz w:val="20"/>
                <w:szCs w:val="20"/>
                <w:lang w:val="ru-RU"/>
              </w:rPr>
              <w:t>Top view</w:t>
            </w:r>
          </w:p>
        </w:tc>
      </w:tr>
      <w:tr w:rsidR="00512B05" w:rsidRPr="004F7963" w14:paraId="31B24B66" w14:textId="77777777" w:rsidTr="00972230">
        <w:tc>
          <w:tcPr>
            <w:tcW w:w="323" w:type="dxa"/>
          </w:tcPr>
          <w:p w14:paraId="351618EC" w14:textId="77777777" w:rsidR="001E3ED7" w:rsidRDefault="001E3ED7">
            <w:pPr>
              <w:rPr>
                <w:lang w:val="ru-RU"/>
              </w:rPr>
            </w:pPr>
          </w:p>
        </w:tc>
        <w:tc>
          <w:tcPr>
            <w:tcW w:w="6546" w:type="dxa"/>
          </w:tcPr>
          <w:p w14:paraId="2BC6EAB4" w14:textId="6DFFD607" w:rsidR="001E3ED7" w:rsidRDefault="00ED13BD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0AFA40C" wp14:editId="5DC08F57">
                  <wp:extent cx="1052946" cy="1187685"/>
                  <wp:effectExtent l="0" t="0" r="0" b="0"/>
                  <wp:docPr id="1711637659" name="Picture 17" descr="A black screw and a black bolt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637659" name="Picture 17" descr="A black screw and a black bolt on a green surface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02" cy="119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7B92F9A7" wp14:editId="060A8C99">
                  <wp:extent cx="2450183" cy="2216728"/>
                  <wp:effectExtent l="0" t="0" r="7620" b="0"/>
                  <wp:docPr id="871141107" name="Picture 18" descr="A black carbon fiber frame with red arrow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141107" name="Picture 18" descr="A black carbon fiber frame with red arrows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402" cy="222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0AC2CF78" wp14:editId="4C465B83">
                  <wp:extent cx="3251915" cy="3678489"/>
                  <wp:effectExtent l="0" t="0" r="5715" b="0"/>
                  <wp:docPr id="232333301" name="Picture 19" descr="A hand holding a carbon fiber fram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333301" name="Picture 19" descr="A hand holding a carbon fiber frame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150" cy="37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DB09A8B" w14:textId="343125EA" w:rsidR="00ED13BD" w:rsidRPr="00A56F89" w:rsidRDefault="00ED13BD" w:rsidP="00ED13BD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t xml:space="preserve">Detail </w:t>
            </w:r>
            <w:r w:rsidRPr="00A56F89">
              <w:rPr>
                <w:sz w:val="20"/>
                <w:szCs w:val="20"/>
              </w:rPr>
              <w:t xml:space="preserve">4- </w:t>
            </w:r>
            <w:r w:rsidR="00EB370A" w:rsidRPr="00A56F89">
              <w:rPr>
                <w:sz w:val="20"/>
                <w:szCs w:val="20"/>
              </w:rPr>
              <w:t xml:space="preserve">bolt </w:t>
            </w:r>
            <w:r>
              <w:rPr>
                <w:sz w:val="20"/>
                <w:szCs w:val="20"/>
              </w:rPr>
              <w:t>M3x16mm</w:t>
            </w:r>
          </w:p>
          <w:p w14:paraId="583B05BB" w14:textId="77777777" w:rsidR="001E3ED7" w:rsidRPr="00A56F89" w:rsidRDefault="00ED13BD" w:rsidP="00ED13BD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>-4 pcs</w:t>
            </w:r>
          </w:p>
          <w:p w14:paraId="11C78A23" w14:textId="58EBAE09" w:rsidR="00ED13BD" w:rsidRPr="00A56F89" w:rsidRDefault="00ED13BD" w:rsidP="00ED13BD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t xml:space="preserve">Detail </w:t>
            </w:r>
            <w:r w:rsidR="00A73F25" w:rsidRPr="00A56F89">
              <w:rPr>
                <w:b/>
                <w:bCs/>
                <w:sz w:val="20"/>
                <w:szCs w:val="20"/>
              </w:rPr>
              <w:t xml:space="preserve">8 </w:t>
            </w:r>
            <w:r w:rsidRPr="00A56F89">
              <w:rPr>
                <w:sz w:val="20"/>
                <w:szCs w:val="20"/>
              </w:rPr>
              <w:t xml:space="preserve">- rack </w:t>
            </w:r>
            <w:r>
              <w:rPr>
                <w:sz w:val="20"/>
                <w:szCs w:val="20"/>
              </w:rPr>
              <w:t>M3x25mm</w:t>
            </w:r>
          </w:p>
          <w:p w14:paraId="2F0B1D8F" w14:textId="7E47A182" w:rsidR="00ED13BD" w:rsidRPr="00A56F89" w:rsidRDefault="00EB370A" w:rsidP="00ED13BD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-4 </w:t>
            </w:r>
            <w:r w:rsidR="00ED13BD" w:rsidRPr="00A56F89">
              <w:rPr>
                <w:sz w:val="20"/>
                <w:szCs w:val="20"/>
              </w:rPr>
              <w:t>pcs</w:t>
            </w:r>
          </w:p>
          <w:p w14:paraId="117FDCB0" w14:textId="77777777" w:rsidR="00ED13BD" w:rsidRPr="00A56F89" w:rsidRDefault="00ED13BD" w:rsidP="00ED13BD"/>
          <w:p w14:paraId="0D8B64B1" w14:textId="77777777" w:rsidR="00B80974" w:rsidRPr="00A56F89" w:rsidRDefault="00B80974" w:rsidP="00ED13BD"/>
          <w:p w14:paraId="0926D47C" w14:textId="47E0B354" w:rsidR="00B80974" w:rsidRPr="00A56F89" w:rsidRDefault="00EB370A" w:rsidP="00ED13BD">
            <w:r w:rsidRPr="00A56F89">
              <w:t xml:space="preserve">Align the beams so that the bolt holes converge. </w:t>
            </w:r>
            <w:r w:rsidR="00B80974" w:rsidRPr="00A56F89">
              <w:t xml:space="preserve">Bolt </w:t>
            </w:r>
            <w:r w:rsidR="000F420B" w:rsidRPr="00A56F89">
              <w:t xml:space="preserve">the beams to the </w:t>
            </w:r>
            <w:r w:rsidR="00B80974" w:rsidRPr="00A56F89">
              <w:t>posts.</w:t>
            </w:r>
          </w:p>
        </w:tc>
      </w:tr>
      <w:tr w:rsidR="00512B05" w:rsidRPr="004F7963" w14:paraId="7002138F" w14:textId="77777777" w:rsidTr="00972230">
        <w:tc>
          <w:tcPr>
            <w:tcW w:w="323" w:type="dxa"/>
          </w:tcPr>
          <w:p w14:paraId="2003644B" w14:textId="77777777" w:rsidR="001E3ED7" w:rsidRPr="00A56F89" w:rsidRDefault="001E3ED7"/>
        </w:tc>
        <w:tc>
          <w:tcPr>
            <w:tcW w:w="6546" w:type="dxa"/>
          </w:tcPr>
          <w:p w14:paraId="216E4BE8" w14:textId="77777777" w:rsidR="001E3ED7" w:rsidRDefault="000F420B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942993C" wp14:editId="52EF957A">
                  <wp:extent cx="2232312" cy="2853871"/>
                  <wp:effectExtent l="0" t="6032" r="0" b="0"/>
                  <wp:docPr id="84709400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6873" cy="287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26D37" w14:textId="77777777" w:rsidR="00A73F25" w:rsidRDefault="00A73F25">
            <w:pPr>
              <w:rPr>
                <w:lang w:val="ru-RU"/>
              </w:rPr>
            </w:pPr>
            <w:r>
              <w:rPr>
                <w:noProof/>
                <w:lang w:val="ru-RU"/>
              </w:rPr>
              <w:lastRenderedPageBreak/>
              <w:drawing>
                <wp:inline distT="0" distB="0" distL="0" distR="0" wp14:anchorId="3308E93F" wp14:editId="00ECB618">
                  <wp:extent cx="3546764" cy="1454307"/>
                  <wp:effectExtent l="0" t="0" r="0" b="0"/>
                  <wp:docPr id="106679130" name="Picture 21" descr="A close up of a metal obje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79130" name="Picture 21" descr="A close up of a metal object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747" cy="145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B5BBA" w14:textId="37C8ED9C" w:rsidR="00E03874" w:rsidRDefault="00E03874">
            <w:pPr>
              <w:rPr>
                <w:lang w:val="ru-RU"/>
              </w:rPr>
            </w:pPr>
          </w:p>
        </w:tc>
        <w:tc>
          <w:tcPr>
            <w:tcW w:w="2147" w:type="dxa"/>
          </w:tcPr>
          <w:p w14:paraId="315481CC" w14:textId="77777777" w:rsidR="00B80974" w:rsidRPr="00A56F89" w:rsidRDefault="00B80974" w:rsidP="00B80974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lastRenderedPageBreak/>
              <w:t xml:space="preserve">Detail </w:t>
            </w:r>
            <w:r w:rsidRPr="00A56F89">
              <w:rPr>
                <w:sz w:val="20"/>
                <w:szCs w:val="20"/>
              </w:rPr>
              <w:t xml:space="preserve">2- </w:t>
            </w:r>
            <w:r>
              <w:rPr>
                <w:sz w:val="20"/>
                <w:szCs w:val="20"/>
              </w:rPr>
              <w:t>M3x8mm</w:t>
            </w:r>
          </w:p>
          <w:p w14:paraId="438EF368" w14:textId="2561267F" w:rsidR="00B80974" w:rsidRPr="00A56F89" w:rsidRDefault="00B80974" w:rsidP="00B80974">
            <w:pPr>
              <w:rPr>
                <w:b/>
                <w:bCs/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 xml:space="preserve">-4 </w:t>
            </w:r>
          </w:p>
          <w:p w14:paraId="6B2E9835" w14:textId="3DAA0AE3" w:rsidR="00B80974" w:rsidRPr="00A56F89" w:rsidRDefault="00B80974" w:rsidP="00B80974">
            <w:pPr>
              <w:rPr>
                <w:sz w:val="20"/>
                <w:szCs w:val="20"/>
              </w:rPr>
            </w:pPr>
            <w:r w:rsidRPr="00A56F89">
              <w:rPr>
                <w:b/>
                <w:bCs/>
                <w:sz w:val="20"/>
                <w:szCs w:val="20"/>
              </w:rPr>
              <w:t xml:space="preserve">Detail </w:t>
            </w:r>
            <w:r w:rsidR="00A73F25" w:rsidRPr="00A56F89">
              <w:rPr>
                <w:b/>
                <w:bCs/>
                <w:sz w:val="20"/>
                <w:szCs w:val="20"/>
              </w:rPr>
              <w:t xml:space="preserve">8 </w:t>
            </w:r>
            <w:r w:rsidRPr="00A56F89">
              <w:rPr>
                <w:sz w:val="20"/>
                <w:szCs w:val="20"/>
              </w:rPr>
              <w:t xml:space="preserve">- rack </w:t>
            </w:r>
            <w:r>
              <w:rPr>
                <w:sz w:val="20"/>
                <w:szCs w:val="20"/>
              </w:rPr>
              <w:t>M3x25mm</w:t>
            </w:r>
          </w:p>
          <w:p w14:paraId="759215F9" w14:textId="77777777" w:rsidR="00B80974" w:rsidRPr="00A56F89" w:rsidRDefault="00B80974" w:rsidP="00B80974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>-4 pcs</w:t>
            </w:r>
          </w:p>
          <w:p w14:paraId="11E1E3CA" w14:textId="77777777" w:rsidR="00B80974" w:rsidRPr="00A56F89" w:rsidRDefault="00B80974"/>
          <w:p w14:paraId="09C5177B" w14:textId="77777777" w:rsidR="00B80974" w:rsidRPr="00A56F89" w:rsidRDefault="00B80974"/>
          <w:p w14:paraId="5345B675" w14:textId="30FD7031" w:rsidR="001E3ED7" w:rsidRPr="00A56F89" w:rsidRDefault="00747E7D">
            <w:r w:rsidRPr="00A56F89">
              <w:t xml:space="preserve">1/ </w:t>
            </w:r>
            <w:r w:rsidR="00B80974" w:rsidRPr="00A56F89">
              <w:t>Install the remaining 4 posts on the lower enclosure board</w:t>
            </w:r>
            <w:r w:rsidR="000F420B" w:rsidRPr="00A56F89">
              <w:t>. Insert the bolt caps into the recesses.</w:t>
            </w:r>
          </w:p>
          <w:p w14:paraId="1D982150" w14:textId="77777777" w:rsidR="00E03874" w:rsidRPr="00A56F89" w:rsidRDefault="00E03874"/>
          <w:p w14:paraId="436AB72D" w14:textId="42BA93C3" w:rsidR="00E03874" w:rsidRPr="00A56F89" w:rsidRDefault="00E03874" w:rsidP="00747E7D"/>
        </w:tc>
      </w:tr>
      <w:tr w:rsidR="00512B05" w:rsidRPr="00D217F3" w14:paraId="7528E79E" w14:textId="77777777" w:rsidTr="00972230">
        <w:tc>
          <w:tcPr>
            <w:tcW w:w="323" w:type="dxa"/>
          </w:tcPr>
          <w:p w14:paraId="1AB54977" w14:textId="77777777" w:rsidR="00A73F25" w:rsidRPr="00A56F89" w:rsidRDefault="00A73F25" w:rsidP="00A73F25"/>
        </w:tc>
        <w:tc>
          <w:tcPr>
            <w:tcW w:w="6546" w:type="dxa"/>
          </w:tcPr>
          <w:p w14:paraId="3F73DF4C" w14:textId="74845268" w:rsidR="00A73F25" w:rsidRDefault="004A41B8" w:rsidP="00A73F25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4FF00C4" wp14:editId="2743C335">
                  <wp:extent cx="2122143" cy="2272146"/>
                  <wp:effectExtent l="0" t="0" r="0" b="0"/>
                  <wp:docPr id="64119426" name="Picture 23" descr="A black and grey carbon fiber parts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19426" name="Picture 23" descr="A black and grey carbon fiber parts on a green surface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49" cy="228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/>
              </w:rPr>
              <w:drawing>
                <wp:inline distT="0" distB="0" distL="0" distR="0" wp14:anchorId="135A5B6A" wp14:editId="5D8A8CAD">
                  <wp:extent cx="1762818" cy="1389005"/>
                  <wp:effectExtent l="0" t="0" r="8890" b="1905"/>
                  <wp:docPr id="1966705552" name="Picture 24" descr="A close up of a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705552" name="Picture 24" descr="A close up of a camera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63" cy="139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01F17" w14:textId="4D9563F7" w:rsidR="004A41B8" w:rsidRDefault="004A41B8" w:rsidP="00A73F25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28DAA3" wp14:editId="75CA31CD">
                  <wp:extent cx="2258291" cy="2472461"/>
                  <wp:effectExtent l="0" t="0" r="8890" b="4445"/>
                  <wp:docPr id="76875978" name="Picture 25" descr="A carbon fiber frame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75978" name="Picture 25" descr="A carbon fiber frame on a green surface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153" cy="247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0F45FB76" w14:textId="1CBEDA29" w:rsidR="00A73F25" w:rsidRPr="00A56F89" w:rsidRDefault="00A73F25" w:rsidP="00A73F25">
            <w:r w:rsidRPr="00A56F89">
              <w:rPr>
                <w:b/>
                <w:bCs/>
              </w:rPr>
              <w:t xml:space="preserve">Detail </w:t>
            </w:r>
            <w:r w:rsidRPr="00A56F89">
              <w:t xml:space="preserve">4- </w:t>
            </w:r>
            <w:r w:rsidR="00EB370A" w:rsidRPr="00A56F89">
              <w:t xml:space="preserve">Bolt </w:t>
            </w:r>
            <w:r w:rsidRPr="00A73F25">
              <w:t>M3x12mm</w:t>
            </w:r>
          </w:p>
          <w:p w14:paraId="52C80378" w14:textId="24F68757" w:rsidR="00A73F25" w:rsidRPr="00A56F89" w:rsidRDefault="00A73F25" w:rsidP="00A73F25">
            <w:r w:rsidRPr="00A56F89">
              <w:t>-8pcs</w:t>
            </w:r>
          </w:p>
          <w:p w14:paraId="232C80E4" w14:textId="77777777" w:rsidR="00A73F25" w:rsidRPr="00A56F89" w:rsidRDefault="00A73F25" w:rsidP="00A73F25">
            <w:pPr>
              <w:rPr>
                <w:b/>
                <w:bCs/>
              </w:rPr>
            </w:pPr>
          </w:p>
          <w:p w14:paraId="7200608E" w14:textId="140F610C" w:rsidR="00A73F25" w:rsidRPr="00A56F89" w:rsidRDefault="00A73F25" w:rsidP="00A73F25">
            <w:r w:rsidRPr="00A56F89">
              <w:rPr>
                <w:b/>
                <w:bCs/>
              </w:rPr>
              <w:t xml:space="preserve">Detail </w:t>
            </w:r>
            <w:r w:rsidR="00EB370A" w:rsidRPr="00A56F89">
              <w:t xml:space="preserve">15-Crosspiece </w:t>
            </w:r>
            <w:r w:rsidRPr="00A56F89">
              <w:t>-2p</w:t>
            </w:r>
          </w:p>
          <w:p w14:paraId="11025B5D" w14:textId="77777777" w:rsidR="00A73F25" w:rsidRPr="00A56F89" w:rsidRDefault="00A73F25" w:rsidP="00A73F25"/>
          <w:p w14:paraId="2610F3F5" w14:textId="6A3B0E4C" w:rsidR="00A73F25" w:rsidRPr="00A56F89" w:rsidRDefault="00A73F25" w:rsidP="00A73F25">
            <w:r w:rsidRPr="00A56F89">
              <w:rPr>
                <w:b/>
                <w:bCs/>
              </w:rPr>
              <w:t xml:space="preserve">Detail 10 - </w:t>
            </w:r>
            <w:r w:rsidRPr="00A56F89">
              <w:t>M3 nut with rubber band</w:t>
            </w:r>
          </w:p>
          <w:p w14:paraId="600B217F" w14:textId="640BDD45" w:rsidR="00A73F25" w:rsidRPr="00A56F89" w:rsidRDefault="00A73F25" w:rsidP="00A73F25">
            <w:r w:rsidRPr="00A56F89">
              <w:t>-8pcs</w:t>
            </w:r>
          </w:p>
          <w:p w14:paraId="7609857D" w14:textId="77777777" w:rsidR="00A73F25" w:rsidRPr="00A56F89" w:rsidRDefault="00A73F25" w:rsidP="00A73F25"/>
          <w:p w14:paraId="683B97A4" w14:textId="77777777" w:rsidR="00D16AED" w:rsidRPr="00A56F89" w:rsidRDefault="00D16AED" w:rsidP="00D16AED">
            <w:r w:rsidRPr="00A56F89">
              <w:t>Jumpers are placed on top of the beams.</w:t>
            </w:r>
          </w:p>
          <w:p w14:paraId="0EDA4FFF" w14:textId="51355CA6" w:rsidR="00D16AED" w:rsidRPr="00A56F89" w:rsidRDefault="00D16AED" w:rsidP="00A73F25"/>
          <w:p w14:paraId="2197B88F" w14:textId="2F3E4259" w:rsidR="00A73F25" w:rsidRPr="00A56F89" w:rsidRDefault="00D16AED" w:rsidP="00A73F25">
            <w:r w:rsidRPr="00A56F89">
              <w:t xml:space="preserve">1 / </w:t>
            </w:r>
            <w:r w:rsidR="00566884" w:rsidRPr="00A56F89">
              <w:t xml:space="preserve">Set the Jumpers </w:t>
            </w:r>
            <w:r w:rsidR="004A41B8" w:rsidRPr="00A56F89">
              <w:t>on the beams.</w:t>
            </w:r>
          </w:p>
          <w:p w14:paraId="223AEB0A" w14:textId="77777777" w:rsidR="00D16AED" w:rsidRPr="00A56F89" w:rsidRDefault="00D16AED" w:rsidP="00A73F25"/>
          <w:p w14:paraId="43D9FC50" w14:textId="594C7258" w:rsidR="00D16AED" w:rsidRPr="00A56F89" w:rsidRDefault="00D16AED" w:rsidP="00A73F25">
            <w:r w:rsidRPr="00A56F89">
              <w:t>2/ tighten with nuts with locking rubber band</w:t>
            </w:r>
          </w:p>
          <w:p w14:paraId="349402EC" w14:textId="77777777" w:rsidR="00165E51" w:rsidRPr="00A56F89" w:rsidRDefault="00165E51" w:rsidP="00A73F25"/>
          <w:p w14:paraId="46458C6C" w14:textId="7EC3CCED" w:rsidR="00165E51" w:rsidRPr="00A56F89" w:rsidRDefault="00165E51" w:rsidP="00D16AED"/>
        </w:tc>
      </w:tr>
      <w:tr w:rsidR="00512B05" w:rsidRPr="004F7963" w14:paraId="101E92E9" w14:textId="77777777" w:rsidTr="00972230">
        <w:tc>
          <w:tcPr>
            <w:tcW w:w="323" w:type="dxa"/>
          </w:tcPr>
          <w:p w14:paraId="3D4A972D" w14:textId="77777777" w:rsidR="00A73F25" w:rsidRPr="00A56F89" w:rsidRDefault="00A73F25" w:rsidP="00A73F25"/>
        </w:tc>
        <w:tc>
          <w:tcPr>
            <w:tcW w:w="6546" w:type="dxa"/>
          </w:tcPr>
          <w:p w14:paraId="71968012" w14:textId="6332854B" w:rsidR="00A73F25" w:rsidRDefault="00E03874" w:rsidP="00A73F25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24307679" wp14:editId="5AA71181">
                  <wp:extent cx="3721768" cy="1994894"/>
                  <wp:effectExtent l="0" t="0" r="0" b="5715"/>
                  <wp:docPr id="1132430057" name="Picture 26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430057" name="Picture 26" descr="A close up of a drone&#10;&#10;AI-generated content may b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209" cy="199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7756119C" w14:textId="28AA3CF9" w:rsidR="00E03874" w:rsidRPr="00A56F89" w:rsidRDefault="00E03874" w:rsidP="00E03874">
            <w:pPr>
              <w:rPr>
                <w:sz w:val="20"/>
                <w:szCs w:val="20"/>
              </w:rPr>
            </w:pPr>
            <w:proofErr w:type="gramStart"/>
            <w:r w:rsidRPr="00A56F89">
              <w:rPr>
                <w:b/>
                <w:bCs/>
              </w:rPr>
              <w:t>Detail  7</w:t>
            </w:r>
            <w:proofErr w:type="gramEnd"/>
            <w:r w:rsidRPr="00A56F89">
              <w:rPr>
                <w:b/>
                <w:bCs/>
              </w:rPr>
              <w:t xml:space="preserve"> </w:t>
            </w:r>
            <w:r w:rsidRPr="00A56F89">
              <w:t xml:space="preserve">- Bolt </w:t>
            </w:r>
            <w:r>
              <w:rPr>
                <w:sz w:val="20"/>
                <w:szCs w:val="20"/>
              </w:rPr>
              <w:t>M3x25mm</w:t>
            </w:r>
          </w:p>
          <w:p w14:paraId="4A7AA1B5" w14:textId="77777777" w:rsidR="00A73F25" w:rsidRPr="00A56F89" w:rsidRDefault="00E03874" w:rsidP="00E03874">
            <w:pPr>
              <w:rPr>
                <w:sz w:val="20"/>
                <w:szCs w:val="20"/>
              </w:rPr>
            </w:pPr>
            <w:r w:rsidRPr="00A56F89">
              <w:rPr>
                <w:sz w:val="20"/>
                <w:szCs w:val="20"/>
              </w:rPr>
              <w:t>-4 pcs</w:t>
            </w:r>
          </w:p>
          <w:p w14:paraId="0CF1F24B" w14:textId="77777777" w:rsidR="00E03874" w:rsidRPr="00A56F89" w:rsidRDefault="00E03874" w:rsidP="00E03874">
            <w:pPr>
              <w:rPr>
                <w:sz w:val="20"/>
                <w:szCs w:val="20"/>
              </w:rPr>
            </w:pPr>
          </w:p>
          <w:p w14:paraId="35BC33DE" w14:textId="2DF8FE85" w:rsidR="00E03874" w:rsidRPr="00A56F89" w:rsidRDefault="00E03874" w:rsidP="00E03874">
            <w:r w:rsidRPr="00A56F89">
              <w:t>Screw in and tighten the bolts to secure the stack.</w:t>
            </w:r>
          </w:p>
        </w:tc>
      </w:tr>
      <w:tr w:rsidR="00512B05" w:rsidRPr="004F7963" w14:paraId="12C9092A" w14:textId="77777777" w:rsidTr="00972230">
        <w:tc>
          <w:tcPr>
            <w:tcW w:w="323" w:type="dxa"/>
          </w:tcPr>
          <w:p w14:paraId="6687C012" w14:textId="77777777" w:rsidR="00A73F25" w:rsidRPr="00A56F89" w:rsidRDefault="00A73F25" w:rsidP="00A73F25"/>
        </w:tc>
        <w:tc>
          <w:tcPr>
            <w:tcW w:w="6546" w:type="dxa"/>
          </w:tcPr>
          <w:p w14:paraId="0C2E95B7" w14:textId="77777777" w:rsidR="00A73F25" w:rsidRDefault="00972230" w:rsidP="00A73F25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6A76D26" wp14:editId="0FDF9B0D">
                  <wp:extent cx="4017610" cy="2386263"/>
                  <wp:effectExtent l="0" t="0" r="2540" b="0"/>
                  <wp:docPr id="1484064025" name="Picture 28" descr="A close up of a dr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064025" name="Picture 28" descr="A close up of a drone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616" cy="2391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064EC" w14:textId="38DBC65C" w:rsidR="00972230" w:rsidRDefault="00972230" w:rsidP="00A73F25">
            <w:pPr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558007" wp14:editId="051D66C3">
                  <wp:extent cx="1668379" cy="1793887"/>
                  <wp:effectExtent l="0" t="0" r="8255" b="0"/>
                  <wp:docPr id="2045608587" name="Picture 27" descr="A tool on a green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608587" name="Picture 27" descr="A tool on a green surface&#10;&#10;AI-generated content may b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61" cy="180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7" w:type="dxa"/>
          </w:tcPr>
          <w:p w14:paraId="52B00CA1" w14:textId="59EB250C" w:rsidR="00972230" w:rsidRPr="00A56F89" w:rsidRDefault="00747E7D" w:rsidP="00747E7D">
            <w:r w:rsidRPr="00A56F89">
              <w:t xml:space="preserve">Tighten all </w:t>
            </w:r>
            <w:r w:rsidR="00972230" w:rsidRPr="00A56F89">
              <w:t>Bolts, Stays, Nuts.</w:t>
            </w:r>
          </w:p>
          <w:p w14:paraId="4D71C96C" w14:textId="77777777" w:rsidR="00972230" w:rsidRPr="00A56F89" w:rsidRDefault="00972230" w:rsidP="00747E7D"/>
          <w:p w14:paraId="08CDB62D" w14:textId="41E244C3" w:rsidR="00972230" w:rsidRPr="00A56F89" w:rsidRDefault="00972230" w:rsidP="00747E7D">
            <w:r w:rsidRPr="00A56F89">
              <w:t>Hold the bolts with a screwdriver and tighten the nut with a 5.5 wrench.</w:t>
            </w:r>
          </w:p>
          <w:p w14:paraId="3AA93660" w14:textId="77777777" w:rsidR="00972230" w:rsidRPr="00A56F89" w:rsidRDefault="00972230" w:rsidP="00747E7D"/>
          <w:p w14:paraId="13D0B84B" w14:textId="7DAC1F54" w:rsidR="00747E7D" w:rsidRPr="00A56F89" w:rsidRDefault="00747E7D" w:rsidP="00747E7D">
            <w:r w:rsidRPr="00A56F89">
              <w:t xml:space="preserve">Holding the rack firmly with pliers, tighten its bolt. </w:t>
            </w:r>
          </w:p>
          <w:p w14:paraId="3B8C5C98" w14:textId="77777777" w:rsidR="00A73F25" w:rsidRPr="00A56F89" w:rsidRDefault="00A73F25" w:rsidP="00A73F25"/>
        </w:tc>
      </w:tr>
    </w:tbl>
    <w:p w14:paraId="70E949D6" w14:textId="526908E8" w:rsidR="00AC0D10" w:rsidRPr="00D03936" w:rsidRDefault="00AC0D10">
      <w:pPr>
        <w:rPr>
          <w:lang w:val="ru-RU"/>
        </w:rPr>
      </w:pPr>
    </w:p>
    <w:sectPr w:rsidR="00AC0D10" w:rsidRPr="00D039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3AB1"/>
    <w:multiLevelType w:val="hybridMultilevel"/>
    <w:tmpl w:val="5FB890B6"/>
    <w:lvl w:ilvl="0" w:tplc="D5A6BDD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7E48"/>
    <w:multiLevelType w:val="hybridMultilevel"/>
    <w:tmpl w:val="A0FA312C"/>
    <w:lvl w:ilvl="0" w:tplc="F52420D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A7792"/>
    <w:multiLevelType w:val="hybridMultilevel"/>
    <w:tmpl w:val="6E2C0980"/>
    <w:lvl w:ilvl="0" w:tplc="9586B26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48040">
    <w:abstractNumId w:val="1"/>
  </w:num>
  <w:num w:numId="2" w16cid:durableId="537596113">
    <w:abstractNumId w:val="2"/>
  </w:num>
  <w:num w:numId="3" w16cid:durableId="7401026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56"/>
    <w:rsid w:val="00006125"/>
    <w:rsid w:val="00051187"/>
    <w:rsid w:val="00054F9A"/>
    <w:rsid w:val="00094805"/>
    <w:rsid w:val="000F420B"/>
    <w:rsid w:val="001062F4"/>
    <w:rsid w:val="00121E51"/>
    <w:rsid w:val="00165E51"/>
    <w:rsid w:val="0019020F"/>
    <w:rsid w:val="001B3897"/>
    <w:rsid w:val="001D1CBB"/>
    <w:rsid w:val="001E3ED7"/>
    <w:rsid w:val="002451B4"/>
    <w:rsid w:val="00247D5A"/>
    <w:rsid w:val="00257ABD"/>
    <w:rsid w:val="002E5835"/>
    <w:rsid w:val="00456BF0"/>
    <w:rsid w:val="0048183D"/>
    <w:rsid w:val="00483103"/>
    <w:rsid w:val="004A41B8"/>
    <w:rsid w:val="004D15E5"/>
    <w:rsid w:val="004F50BC"/>
    <w:rsid w:val="004F70B7"/>
    <w:rsid w:val="004F7963"/>
    <w:rsid w:val="00512B05"/>
    <w:rsid w:val="00516F7C"/>
    <w:rsid w:val="00527279"/>
    <w:rsid w:val="005642A2"/>
    <w:rsid w:val="00566884"/>
    <w:rsid w:val="005964DB"/>
    <w:rsid w:val="005C20CE"/>
    <w:rsid w:val="005D375B"/>
    <w:rsid w:val="005E092F"/>
    <w:rsid w:val="005F4B07"/>
    <w:rsid w:val="005F6D99"/>
    <w:rsid w:val="00663E6A"/>
    <w:rsid w:val="00667BCC"/>
    <w:rsid w:val="007005F3"/>
    <w:rsid w:val="00736472"/>
    <w:rsid w:val="00747E7D"/>
    <w:rsid w:val="007923DF"/>
    <w:rsid w:val="007A31C0"/>
    <w:rsid w:val="007A7C67"/>
    <w:rsid w:val="00822855"/>
    <w:rsid w:val="00823D49"/>
    <w:rsid w:val="00835149"/>
    <w:rsid w:val="0083773D"/>
    <w:rsid w:val="00890CA0"/>
    <w:rsid w:val="008E735B"/>
    <w:rsid w:val="00946E80"/>
    <w:rsid w:val="00972230"/>
    <w:rsid w:val="009912A3"/>
    <w:rsid w:val="009B0DB0"/>
    <w:rsid w:val="009D57C3"/>
    <w:rsid w:val="00A2252F"/>
    <w:rsid w:val="00A56F89"/>
    <w:rsid w:val="00A73F25"/>
    <w:rsid w:val="00A9211F"/>
    <w:rsid w:val="00AC0D10"/>
    <w:rsid w:val="00AE07FD"/>
    <w:rsid w:val="00AE6DCD"/>
    <w:rsid w:val="00AF2355"/>
    <w:rsid w:val="00B162E4"/>
    <w:rsid w:val="00B37DC6"/>
    <w:rsid w:val="00B80974"/>
    <w:rsid w:val="00BE3D9F"/>
    <w:rsid w:val="00C01DD4"/>
    <w:rsid w:val="00C32496"/>
    <w:rsid w:val="00C54C75"/>
    <w:rsid w:val="00CA4629"/>
    <w:rsid w:val="00D03936"/>
    <w:rsid w:val="00D14059"/>
    <w:rsid w:val="00D16AED"/>
    <w:rsid w:val="00D217F3"/>
    <w:rsid w:val="00D92DBB"/>
    <w:rsid w:val="00D9702E"/>
    <w:rsid w:val="00E03874"/>
    <w:rsid w:val="00EB06FB"/>
    <w:rsid w:val="00EB370A"/>
    <w:rsid w:val="00ED13BD"/>
    <w:rsid w:val="00F56356"/>
    <w:rsid w:val="00F7015E"/>
    <w:rsid w:val="00F72C62"/>
    <w:rsid w:val="00FA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9E06"/>
  <w15:chartTrackingRefBased/>
  <w15:docId w15:val="{3D5FD611-A9A1-4184-8AB9-B603BC00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63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63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63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63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63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63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63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63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63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3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563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563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5635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5635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5635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5635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5635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5635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563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56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63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563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563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56356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5635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5635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563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5635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56356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823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823D4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1">
    <w:name w:val="Plain Table 1"/>
    <w:basedOn w:val="a1"/>
    <w:uiPriority w:val="41"/>
    <w:rsid w:val="00823D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d">
    <w:name w:val="No Spacing"/>
    <w:uiPriority w:val="1"/>
    <w:qFormat/>
    <w:rsid w:val="005642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7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Mykhalchuk Roman</dc:creator>
  <cp:keywords>, docId:CED5F6E7D7D76E5276A633CFF5E49743</cp:keywords>
  <dc:description/>
  <cp:lastModifiedBy>Tosia Kravtsova</cp:lastModifiedBy>
  <cp:revision>15</cp:revision>
  <dcterms:created xsi:type="dcterms:W3CDTF">2025-03-11T11:33:00Z</dcterms:created>
  <dcterms:modified xsi:type="dcterms:W3CDTF">2025-04-28T08:21:00Z</dcterms:modified>
</cp:coreProperties>
</file>